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AE66" w14:textId="57B2040B" w:rsidR="005A009B" w:rsidRPr="00AC292A" w:rsidRDefault="00C30FBE" w:rsidP="00C30FBE">
      <w:pPr>
        <w:pStyle w:val="Normaalweb"/>
        <w:rPr>
          <w:b/>
          <w:bCs/>
          <w:sz w:val="28"/>
          <w:szCs w:val="28"/>
        </w:rPr>
      </w:pPr>
      <w:r w:rsidRPr="00AC292A">
        <w:rPr>
          <w:b/>
          <w:bCs/>
          <w:sz w:val="28"/>
          <w:szCs w:val="28"/>
        </w:rPr>
        <w:t>Inspiratiebijeenkomst Feest van de Geest</w:t>
      </w:r>
    </w:p>
    <w:p w14:paraId="54DBC0B5" w14:textId="52D778A3" w:rsidR="00AC292A" w:rsidRDefault="00C30FBE" w:rsidP="00C30FBE">
      <w:pPr>
        <w:pStyle w:val="Normaalweb"/>
      </w:pPr>
      <w:r>
        <w:t xml:space="preserve">Tijdens de inspiratiebijeenkomst </w:t>
      </w:r>
      <w:r w:rsidR="005A009B">
        <w:t>van 19 januari jl. kwamen</w:t>
      </w:r>
      <w:r>
        <w:t xml:space="preserve"> kunstenaars en kerken </w:t>
      </w:r>
      <w:r w:rsidR="005A009B">
        <w:t>samen</w:t>
      </w:r>
      <w:r>
        <w:t xml:space="preserve"> </w:t>
      </w:r>
      <w:r w:rsidR="005A009B">
        <w:t xml:space="preserve">in </w:t>
      </w:r>
      <w:r>
        <w:t xml:space="preserve">creativiteit en spiritualiteit. We luisterden naar </w:t>
      </w:r>
      <w:r w:rsidR="005A009B">
        <w:t>dwarsfluit</w:t>
      </w:r>
      <w:r>
        <w:t xml:space="preserve">muziek </w:t>
      </w:r>
      <w:r w:rsidR="005A009B">
        <w:t>van Rosalie Vrijhof</w:t>
      </w:r>
      <w:r>
        <w:t xml:space="preserve">. </w:t>
      </w:r>
      <w:r w:rsidR="005A009B">
        <w:t xml:space="preserve">Anneke Vermaas </w:t>
      </w:r>
      <w:r w:rsidR="00503531">
        <w:t xml:space="preserve">gaf </w:t>
      </w:r>
      <w:r w:rsidR="005A009B">
        <w:t>uitleg over het thema en de organisatie van het komende Feest van de Geest</w:t>
      </w:r>
      <w:r>
        <w:t xml:space="preserve">. </w:t>
      </w:r>
      <w:r w:rsidR="005A009B">
        <w:t>E</w:t>
      </w:r>
      <w:r>
        <w:t>rvaring</w:t>
      </w:r>
      <w:r w:rsidR="005A009B">
        <w:t>en werden</w:t>
      </w:r>
      <w:r>
        <w:t xml:space="preserve"> </w:t>
      </w:r>
      <w:r w:rsidR="005A009B">
        <w:t>gedeeld</w:t>
      </w:r>
      <w:r>
        <w:t xml:space="preserve"> </w:t>
      </w:r>
      <w:r w:rsidR="005A009B">
        <w:t>naar aanleiding van een fotospel</w:t>
      </w:r>
      <w:r>
        <w:t>. Het thema ‘elkaar verstaan’ kreeg betekenis door open luisteren, wederzijds respect en nieuwsgierigheid. In gesprekken ontstond herkenning</w:t>
      </w:r>
      <w:r w:rsidR="005A009B">
        <w:t xml:space="preserve"> en</w:t>
      </w:r>
      <w:r>
        <w:t xml:space="preserve"> verbinding. De bijeenkomst liet zien hoe kunst kan helpen om geloof, cultuur en samenleving dichter bij elkaar te brengen en zo nieuwe perspectieven voor gezamenlijke toekomst en dialoog opende.</w:t>
      </w:r>
      <w:r w:rsidR="005A009B">
        <w:t xml:space="preserve"> Na de broodmaaltijd sloot de bijeenkomst rond half zeven. De expositie van Feest van de Geest</w:t>
      </w:r>
      <w:r w:rsidR="00AC292A">
        <w:t xml:space="preserve"> start op Hemelvaartsdag 14 mei. De overige expositiedagen zijn 16, 17, 23, 24 en 25 mei van 13.00-17.00 uur</w:t>
      </w:r>
      <w:r w:rsidR="00396719">
        <w:t xml:space="preserve">. </w:t>
      </w:r>
      <w:r w:rsidR="00462673">
        <w:t xml:space="preserve">Voor deze dagen zoeken we nog gastvrouwen en -heren. </w:t>
      </w:r>
      <w:r w:rsidR="00396719">
        <w:t xml:space="preserve">De officiële start van Feest van de Geest </w:t>
      </w:r>
      <w:r w:rsidR="00083153">
        <w:t>is woensdagavond 13 mei in het Hart van Hollandscheveld</w:t>
      </w:r>
      <w:r w:rsidR="00084AFF">
        <w:t>, verdere informatie volgt nog</w:t>
      </w:r>
      <w:r w:rsidR="00AC292A">
        <w:t xml:space="preserve">. </w:t>
      </w:r>
    </w:p>
    <w:p w14:paraId="1C0E685A" w14:textId="3B1CA466" w:rsidR="00C30FBE" w:rsidRDefault="00AC292A" w:rsidP="00C30FBE">
      <w:pPr>
        <w:pStyle w:val="Normaalweb"/>
      </w:pPr>
      <w:r>
        <w:t>Meer informatie en opgeven kan bij Freddy ten Caat (</w:t>
      </w:r>
      <w:hyperlink r:id="rId4" w:history="1">
        <w:r w:rsidRPr="009840C4">
          <w:rPr>
            <w:rStyle w:val="Hyperlink"/>
          </w:rPr>
          <w:t>freddytencaat@hotmail.com</w:t>
        </w:r>
      </w:hyperlink>
      <w:r>
        <w:t>), Alex Werkman (</w:t>
      </w:r>
      <w:hyperlink r:id="rId5" w:history="1">
        <w:r w:rsidRPr="009840C4">
          <w:rPr>
            <w:rStyle w:val="Hyperlink"/>
          </w:rPr>
          <w:t>ahwerkman@ziggo.nl</w:t>
        </w:r>
      </w:hyperlink>
      <w:r>
        <w:t>) of Albert Smit (</w:t>
      </w:r>
      <w:hyperlink r:id="rId6" w:history="1">
        <w:r w:rsidRPr="009840C4">
          <w:rPr>
            <w:rStyle w:val="Hyperlink"/>
          </w:rPr>
          <w:t>crea62@hotmail.com</w:t>
        </w:r>
      </w:hyperlink>
      <w:r>
        <w:t xml:space="preserve">). </w:t>
      </w:r>
    </w:p>
    <w:p w14:paraId="67EA48CC" w14:textId="77777777" w:rsidR="00B72365" w:rsidRDefault="00B72365">
      <w:r>
        <w:rPr>
          <w:noProof/>
        </w:rPr>
        <w:drawing>
          <wp:inline distT="0" distB="0" distL="0" distR="0" wp14:anchorId="26CF1077" wp14:editId="33C54E00">
            <wp:extent cx="4819650" cy="2711053"/>
            <wp:effectExtent l="0" t="0" r="0" b="0"/>
            <wp:docPr id="317206376" name="Afbeelding 1" descr="Afbeelding met overdekt, meubels, scène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06376" name="Afbeelding 1" descr="Afbeelding met overdekt, meubels, scène, muur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726" cy="271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34246" w14:textId="666FBE74" w:rsidR="00C30FBE" w:rsidRDefault="00B72365">
      <w:r>
        <w:rPr>
          <w:noProof/>
        </w:rPr>
        <w:drawing>
          <wp:inline distT="0" distB="0" distL="0" distR="0" wp14:anchorId="5A7612E1" wp14:editId="21F7A017">
            <wp:extent cx="4838700" cy="2721769"/>
            <wp:effectExtent l="0" t="0" r="0" b="2540"/>
            <wp:docPr id="1588030141" name="Afbeelding 2" descr="Afbeelding met overdekt, kleding, tekst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30141" name="Afbeelding 2" descr="Afbeelding met overdekt, kleding, tekst, muur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943" cy="272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E"/>
    <w:rsid w:val="00083153"/>
    <w:rsid w:val="00084AFF"/>
    <w:rsid w:val="00295CF0"/>
    <w:rsid w:val="002F70FF"/>
    <w:rsid w:val="00313F17"/>
    <w:rsid w:val="00396719"/>
    <w:rsid w:val="00462673"/>
    <w:rsid w:val="00503531"/>
    <w:rsid w:val="005A009B"/>
    <w:rsid w:val="008E77B8"/>
    <w:rsid w:val="009C5E67"/>
    <w:rsid w:val="00A92BF1"/>
    <w:rsid w:val="00AC292A"/>
    <w:rsid w:val="00B72365"/>
    <w:rsid w:val="00C278E5"/>
    <w:rsid w:val="00C30FBE"/>
    <w:rsid w:val="00CA2C12"/>
    <w:rsid w:val="00D027AC"/>
    <w:rsid w:val="00E0022D"/>
    <w:rsid w:val="00E2004D"/>
    <w:rsid w:val="00F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4451"/>
  <w15:chartTrackingRefBased/>
  <w15:docId w15:val="{C308C561-853E-B54A-95F1-A05AC5F7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30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0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0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0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0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0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0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0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0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0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0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0F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0F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0F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0F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0F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0F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0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0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0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0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0F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0F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0F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0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0F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0FB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3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C292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29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9C5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ea62@hotmail.com" TargetMode="External"/><Relationship Id="rId5" Type="http://schemas.openxmlformats.org/officeDocument/2006/relationships/hyperlink" Target="mailto:ahwerkman@ziggo.n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reddytencaat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Stephan</dc:creator>
  <cp:keywords/>
  <dc:description/>
  <cp:lastModifiedBy>beamer Beamer</cp:lastModifiedBy>
  <cp:revision>2</cp:revision>
  <dcterms:created xsi:type="dcterms:W3CDTF">2026-02-18T15:59:00Z</dcterms:created>
  <dcterms:modified xsi:type="dcterms:W3CDTF">2026-02-18T15:59:00Z</dcterms:modified>
</cp:coreProperties>
</file>